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B" w:rsidRDefault="002673DB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Дополнительное соглашение № 1</w:t>
      </w:r>
    </w:p>
    <w:p w:rsidR="002673DB" w:rsidRPr="00B902BF" w:rsidRDefault="002673DB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к Договору №</w:t>
      </w:r>
      <w:r w:rsidRPr="00B902BF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81/15-зкп</w:t>
      </w:r>
    </w:p>
    <w:p w:rsidR="002673DB" w:rsidRPr="00B902BF" w:rsidRDefault="002673DB" w:rsidP="00B902BF">
      <w:pPr>
        <w:tabs>
          <w:tab w:val="left" w:pos="1134"/>
        </w:tabs>
        <w:ind w:firstLine="567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от «29» апреля 2015 года</w:t>
      </w:r>
    </w:p>
    <w:p w:rsidR="002673DB" w:rsidRPr="00B902BF" w:rsidRDefault="002673DB" w:rsidP="00B902BF">
      <w:pPr>
        <w:tabs>
          <w:tab w:val="left" w:pos="1134"/>
        </w:tabs>
        <w:rPr>
          <w:lang w:val="ru-RU"/>
        </w:rPr>
      </w:pPr>
      <w:r w:rsidRPr="00B902BF">
        <w:rPr>
          <w:lang w:val="ru-RU"/>
        </w:rPr>
        <w:t xml:space="preserve">г. Салехард                                                                                   </w:t>
      </w:r>
      <w:r>
        <w:rPr>
          <w:lang w:val="ru-RU"/>
        </w:rPr>
        <w:t xml:space="preserve">                  «09» июня  2015 года  </w:t>
      </w:r>
      <w:r w:rsidRPr="00B902BF">
        <w:rPr>
          <w:lang w:val="ru-RU"/>
        </w:rPr>
        <w:t xml:space="preserve"> </w:t>
      </w:r>
    </w:p>
    <w:p w:rsidR="002673DB" w:rsidRPr="00B902BF" w:rsidRDefault="002673DB" w:rsidP="00201A7A">
      <w:pPr>
        <w:tabs>
          <w:tab w:val="left" w:pos="1134"/>
        </w:tabs>
        <w:rPr>
          <w:lang w:val="ru-RU"/>
        </w:rPr>
      </w:pPr>
    </w:p>
    <w:p w:rsidR="002673DB" w:rsidRPr="00204EE4" w:rsidRDefault="002673DB" w:rsidP="009F6568">
      <w:pPr>
        <w:pStyle w:val="NoSpacing"/>
        <w:rPr>
          <w:lang w:val="ru-RU"/>
        </w:rPr>
      </w:pPr>
      <w:r>
        <w:rPr>
          <w:b/>
          <w:bCs/>
          <w:lang w:val="ru-RU"/>
        </w:rPr>
        <w:t xml:space="preserve">  </w:t>
      </w:r>
      <w:r w:rsidRPr="00204EE4">
        <w:rPr>
          <w:b/>
          <w:bCs/>
          <w:lang w:val="ru-RU"/>
        </w:rPr>
        <w:t>Муниципальное предприятие «Салехардэнерго» муниципального образования город Салехард</w:t>
      </w:r>
      <w:r w:rsidRPr="00204EE4">
        <w:rPr>
          <w:lang w:val="ru-RU"/>
        </w:rPr>
        <w:t xml:space="preserve">, именуемое в дальнейшем Заказчик, в лице </w:t>
      </w:r>
      <w:r>
        <w:rPr>
          <w:lang w:val="ru-RU"/>
        </w:rPr>
        <w:t>Г</w:t>
      </w:r>
      <w:r w:rsidRPr="00204EE4">
        <w:rPr>
          <w:lang w:val="ru-RU"/>
        </w:rPr>
        <w:t xml:space="preserve">енерального директора </w:t>
      </w:r>
      <w:r>
        <w:rPr>
          <w:b/>
          <w:bCs/>
          <w:lang w:val="ru-RU"/>
        </w:rPr>
        <w:t>Стратий Юрия Федоровича</w:t>
      </w:r>
      <w:r w:rsidRPr="00204EE4">
        <w:rPr>
          <w:lang w:val="ru-RU"/>
        </w:rPr>
        <w:t xml:space="preserve">, действующего на основании </w:t>
      </w:r>
      <w:r>
        <w:rPr>
          <w:lang w:val="ru-RU"/>
        </w:rPr>
        <w:t>устава</w:t>
      </w:r>
      <w:r w:rsidRPr="00204EE4">
        <w:rPr>
          <w:lang w:val="ru-RU"/>
        </w:rPr>
        <w:t xml:space="preserve">, с одной стороны, и </w:t>
      </w:r>
      <w:r>
        <w:rPr>
          <w:b/>
          <w:bCs/>
          <w:lang w:val="ru-RU"/>
        </w:rPr>
        <w:t>ООО «Север Сталь»</w:t>
      </w:r>
      <w:r w:rsidRPr="00204EE4">
        <w:rPr>
          <w:lang w:val="ru-RU"/>
        </w:rPr>
        <w:t xml:space="preserve">, именуемое в дальнейшем «Исполнитель», в лице </w:t>
      </w:r>
      <w:r>
        <w:rPr>
          <w:lang w:val="ru-RU"/>
        </w:rPr>
        <w:t>генерального директора Тонконогова Александра Васильевича</w:t>
      </w:r>
      <w:r w:rsidRPr="00204EE4">
        <w:rPr>
          <w:lang w:val="ru-RU"/>
        </w:rPr>
        <w:t xml:space="preserve">, действующей на основании </w:t>
      </w:r>
      <w:r>
        <w:rPr>
          <w:lang w:val="ru-RU"/>
        </w:rPr>
        <w:t>устава</w:t>
      </w:r>
      <w:r w:rsidRPr="00204EE4">
        <w:rPr>
          <w:lang w:val="ru-RU"/>
        </w:rPr>
        <w:t>, с другой стороны, заключили настоящее</w:t>
      </w:r>
      <w:r>
        <w:rPr>
          <w:lang w:val="ru-RU"/>
        </w:rPr>
        <w:t xml:space="preserve"> дополнительное</w:t>
      </w:r>
      <w:r w:rsidRPr="00204EE4">
        <w:rPr>
          <w:lang w:val="ru-RU"/>
        </w:rPr>
        <w:t xml:space="preserve"> соглашение о нижеследующем:</w:t>
      </w:r>
    </w:p>
    <w:p w:rsidR="002673DB" w:rsidRPr="008709BE" w:rsidRDefault="002673DB" w:rsidP="008709BE">
      <w:pPr>
        <w:jc w:val="both"/>
        <w:rPr>
          <w:lang w:val="ru-RU"/>
        </w:rPr>
      </w:pPr>
    </w:p>
    <w:p w:rsidR="002673DB" w:rsidRDefault="002673DB" w:rsidP="00FE0C28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 Внести изменения и изложить пункт 2.1 договора №81/15-зкп от 29 апреля 2015 г. в новой редакции: «</w:t>
      </w:r>
      <w:r w:rsidRPr="000D0DBD">
        <w:rPr>
          <w:sz w:val="25"/>
          <w:szCs w:val="25"/>
        </w:rPr>
        <w:t>Цена Договора определяется в соответствии со Спецификацией (Приложение</w:t>
      </w:r>
      <w:r>
        <w:rPr>
          <w:sz w:val="25"/>
          <w:szCs w:val="25"/>
          <w:lang w:val="ru-RU"/>
        </w:rPr>
        <w:t xml:space="preserve"> №</w:t>
      </w:r>
      <w:r w:rsidRPr="000D0DBD">
        <w:rPr>
          <w:sz w:val="25"/>
          <w:szCs w:val="25"/>
        </w:rPr>
        <w:t xml:space="preserve"> 1 к настоящему Договору) и составляет </w:t>
      </w:r>
      <w:r w:rsidRPr="000D0DBD"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  <w:lang w:val="ru-RU"/>
        </w:rPr>
        <w:t>256 955,09 (двести пятьдесят шесть тысяч девятьсот пятьдесят пять) рублей 09 копеек, в том числе НДС 39 196,54 (тридцать девять тысяч сто девяносто шесть) рублей 54 копеек</w:t>
      </w:r>
      <w:r>
        <w:rPr>
          <w:sz w:val="26"/>
          <w:szCs w:val="26"/>
          <w:lang w:val="ru-RU"/>
        </w:rPr>
        <w:t>».</w:t>
      </w:r>
    </w:p>
    <w:p w:rsidR="002673DB" w:rsidRDefault="002673DB" w:rsidP="00150C5E">
      <w:pPr>
        <w:tabs>
          <w:tab w:val="left" w:pos="1134"/>
        </w:tabs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>2. Приложение №1 к договору №81/15-зкп изменить и изложить в новой редакции,  согласно приложению №1 к настоящему доп. соглашению.</w:t>
      </w:r>
    </w:p>
    <w:p w:rsidR="002673DB" w:rsidRDefault="002673DB" w:rsidP="00150C5E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5"/>
          <w:szCs w:val="25"/>
          <w:lang w:val="ru-RU"/>
        </w:rPr>
        <w:t xml:space="preserve">3. Все остальные условия договора </w:t>
      </w:r>
      <w:r>
        <w:rPr>
          <w:sz w:val="26"/>
          <w:szCs w:val="26"/>
          <w:lang w:val="ru-RU"/>
        </w:rPr>
        <w:t>№81/15-зкп от 29 апреля 2015 г. не затронуты настоящим доп. соглашением и остаются без изменения.</w:t>
      </w:r>
    </w:p>
    <w:p w:rsidR="002673DB" w:rsidRDefault="002673DB" w:rsidP="00150C5E">
      <w:pPr>
        <w:tabs>
          <w:tab w:val="left" w:pos="1134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4. </w:t>
      </w:r>
      <w:r w:rsidRPr="00204EE4">
        <w:rPr>
          <w:sz w:val="26"/>
          <w:szCs w:val="26"/>
          <w:lang w:val="ru-RU"/>
        </w:rPr>
        <w:t xml:space="preserve">Настоящее дополнительное соглашение составлено в двух экземплярах, имещих </w:t>
      </w:r>
    </w:p>
    <w:p w:rsidR="002673DB" w:rsidRPr="00204EE4" w:rsidRDefault="002673DB" w:rsidP="00150C5E">
      <w:pPr>
        <w:tabs>
          <w:tab w:val="left" w:pos="1134"/>
        </w:tabs>
        <w:jc w:val="both"/>
        <w:rPr>
          <w:sz w:val="26"/>
          <w:szCs w:val="26"/>
          <w:lang w:val="ru-RU"/>
        </w:rPr>
      </w:pPr>
      <w:r w:rsidRPr="00204EE4">
        <w:rPr>
          <w:sz w:val="26"/>
          <w:szCs w:val="26"/>
          <w:lang w:val="ru-RU"/>
        </w:rPr>
        <w:t>одинаковую юридическую силу,</w:t>
      </w:r>
      <w:r>
        <w:rPr>
          <w:sz w:val="26"/>
          <w:szCs w:val="26"/>
          <w:lang w:val="ru-RU"/>
        </w:rPr>
        <w:t xml:space="preserve"> по одному для каждой из СТОРОН;</w:t>
      </w:r>
    </w:p>
    <w:p w:rsidR="002673DB" w:rsidRPr="00204EE4" w:rsidRDefault="002673DB" w:rsidP="00150C5E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5. </w:t>
      </w:r>
      <w:r w:rsidRPr="00204EE4">
        <w:rPr>
          <w:sz w:val="26"/>
          <w:szCs w:val="26"/>
          <w:lang w:val="ru-RU"/>
        </w:rPr>
        <w:t>Дополнительное соглашение вступает в силу с момента подписания его СТОРОНАМИ и является неотъемлемой частью Соглашения.</w:t>
      </w:r>
    </w:p>
    <w:p w:rsidR="002673DB" w:rsidRDefault="002673DB" w:rsidP="00447097">
      <w:pPr>
        <w:rPr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6"/>
        <w:gridCol w:w="5096"/>
      </w:tblGrid>
      <w:tr w:rsidR="002673DB" w:rsidRPr="00AF64B4">
        <w:tc>
          <w:tcPr>
            <w:tcW w:w="5096" w:type="dxa"/>
          </w:tcPr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>Исполнитель: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7B79CD" w:rsidRDefault="002673DB" w:rsidP="00DE547E">
            <w:pPr>
              <w:ind w:left="180" w:hanging="180"/>
              <w:rPr>
                <w:b/>
                <w:bCs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lang w:val="ru-RU"/>
              </w:rPr>
              <w:t>ООО «Север Сталь»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629007, Россия, Тюменская обл. ЯНАО, г. Салехард, ул. Свердлова,22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Западно-Сибирский банк Сбербанка РФ г. Тюмени 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ИНН 8901017100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КПП 890101001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БИК 047102651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к/с 30101810800000000651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ОКПО 78192199</w:t>
            </w:r>
          </w:p>
          <w:p w:rsidR="002673DB" w:rsidRDefault="002673DB" w:rsidP="00C0307D">
            <w:pPr>
              <w:rPr>
                <w:b/>
                <w:bCs/>
              </w:rPr>
            </w:pPr>
            <w:r>
              <w:rPr>
                <w:b/>
                <w:bCs/>
              </w:rPr>
              <w:t>Тел./факс: 8(34922) 4-22-24</w:t>
            </w:r>
          </w:p>
          <w:p w:rsidR="002673DB" w:rsidRDefault="002673DB" w:rsidP="00DE547E">
            <w:pPr>
              <w:rPr>
                <w:b/>
                <w:bCs/>
              </w:rPr>
            </w:pPr>
          </w:p>
          <w:p w:rsidR="002673DB" w:rsidRPr="00AF64B4" w:rsidRDefault="002673DB" w:rsidP="00540AC9">
            <w:pPr>
              <w:pStyle w:val="BodyText"/>
              <w:ind w:left="-540" w:right="-99"/>
              <w:rPr>
                <w:b/>
                <w:bCs/>
                <w:sz w:val="22"/>
                <w:szCs w:val="22"/>
              </w:rPr>
            </w:pPr>
            <w:r w:rsidRPr="00AF64B4">
              <w:rPr>
                <w:b/>
                <w:bCs/>
                <w:sz w:val="22"/>
                <w:szCs w:val="22"/>
              </w:rPr>
              <w:t xml:space="preserve">         </w:t>
            </w:r>
          </w:p>
        </w:tc>
        <w:tc>
          <w:tcPr>
            <w:tcW w:w="5096" w:type="dxa"/>
          </w:tcPr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</w:rPr>
              <w:t>Заказчик</w:t>
            </w:r>
            <w:r w:rsidRPr="00AF64B4">
              <w:rPr>
                <w:b/>
                <w:bCs/>
                <w:sz w:val="22"/>
                <w:szCs w:val="22"/>
                <w:lang w:val="ru-RU"/>
              </w:rPr>
              <w:t>: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>МП «Салехардэнерго» МО г. Салехард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 xml:space="preserve">Юридический адрес: 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>629008, ул. Свердлова, д. 39, а/я 42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 xml:space="preserve">ИНН </w:t>
            </w:r>
            <w:r w:rsidRPr="00AF64B4">
              <w:rPr>
                <w:sz w:val="22"/>
                <w:szCs w:val="22"/>
                <w:lang w:val="ru-RU"/>
              </w:rPr>
              <w:t>8901008521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>КПП  8</w:t>
            </w:r>
            <w:r w:rsidRPr="00AF64B4">
              <w:rPr>
                <w:sz w:val="22"/>
                <w:szCs w:val="22"/>
                <w:lang w:val="ru-RU"/>
              </w:rPr>
              <w:t>91450001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 xml:space="preserve">Р/с </w:t>
            </w:r>
            <w:r w:rsidRPr="00AF64B4">
              <w:rPr>
                <w:sz w:val="22"/>
                <w:szCs w:val="22"/>
                <w:lang w:val="ru-RU"/>
              </w:rPr>
              <w:t>408 218 102 001 200 000 10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  <w:lang w:val="ru-RU"/>
              </w:rPr>
              <w:t>в АКБ Запсибкомбанк ОАО г. Тюмень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  <w:r w:rsidRPr="00AF64B4">
              <w:rPr>
                <w:sz w:val="22"/>
                <w:szCs w:val="22"/>
              </w:rPr>
              <w:t>К/с 301</w:t>
            </w:r>
            <w:r w:rsidRPr="00AF64B4">
              <w:rPr>
                <w:sz w:val="22"/>
                <w:szCs w:val="22"/>
                <w:lang w:val="ru-RU"/>
              </w:rPr>
              <w:t> </w:t>
            </w:r>
            <w:r w:rsidRPr="00AF64B4">
              <w:rPr>
                <w:sz w:val="22"/>
                <w:szCs w:val="22"/>
              </w:rPr>
              <w:t>018</w:t>
            </w:r>
            <w:r w:rsidRPr="00AF64B4">
              <w:rPr>
                <w:sz w:val="22"/>
                <w:szCs w:val="22"/>
                <w:lang w:val="ru-RU"/>
              </w:rPr>
              <w:t> </w:t>
            </w:r>
            <w:r w:rsidRPr="00AF64B4">
              <w:rPr>
                <w:sz w:val="22"/>
                <w:szCs w:val="22"/>
              </w:rPr>
              <w:t>10</w:t>
            </w:r>
            <w:r w:rsidRPr="00AF64B4">
              <w:rPr>
                <w:sz w:val="22"/>
                <w:szCs w:val="22"/>
                <w:lang w:val="ru-RU"/>
              </w:rPr>
              <w:t xml:space="preserve">8 000 000 006 51 </w:t>
            </w: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sz w:val="22"/>
                <w:szCs w:val="22"/>
                <w:lang w:val="ru-RU"/>
              </w:rPr>
            </w:pPr>
          </w:p>
        </w:tc>
      </w:tr>
      <w:tr w:rsidR="002673DB" w:rsidRPr="00AF64B4">
        <w:tc>
          <w:tcPr>
            <w:tcW w:w="5096" w:type="dxa"/>
          </w:tcPr>
          <w:p w:rsidR="002673DB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Генеральный директор </w:t>
            </w:r>
          </w:p>
          <w:p w:rsidR="002673DB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ООО «Север Сталь»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C8464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</w:rPr>
              <w:t>_______________</w:t>
            </w:r>
            <w:r w:rsidRPr="00AF64B4">
              <w:rPr>
                <w:b/>
                <w:bCs/>
                <w:sz w:val="22"/>
                <w:szCs w:val="22"/>
                <w:lang w:val="ru-RU"/>
              </w:rPr>
              <w:t>_____</w:t>
            </w:r>
            <w:r w:rsidRPr="00AF64B4">
              <w:rPr>
                <w:b/>
                <w:bCs/>
                <w:sz w:val="22"/>
                <w:szCs w:val="22"/>
              </w:rPr>
              <w:t xml:space="preserve">___  </w:t>
            </w:r>
            <w:r>
              <w:rPr>
                <w:b/>
                <w:bCs/>
                <w:sz w:val="22"/>
                <w:szCs w:val="22"/>
                <w:lang w:val="ru-RU"/>
              </w:rPr>
              <w:t>А. В. Тонконогов</w:t>
            </w:r>
          </w:p>
        </w:tc>
        <w:tc>
          <w:tcPr>
            <w:tcW w:w="5096" w:type="dxa"/>
          </w:tcPr>
          <w:p w:rsidR="002673DB" w:rsidRPr="00AF64B4" w:rsidRDefault="002673DB" w:rsidP="00540AC9">
            <w:pPr>
              <w:pStyle w:val="Heading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F64B4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Pr="00AF64B4">
              <w:rPr>
                <w:sz w:val="22"/>
                <w:szCs w:val="22"/>
              </w:rPr>
              <w:t xml:space="preserve"> директор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 xml:space="preserve">МП «Салехардэнерго» 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  <w:lang w:val="ru-RU"/>
              </w:rPr>
              <w:t>МО г. Салехард</w:t>
            </w:r>
          </w:p>
          <w:p w:rsidR="002673DB" w:rsidRPr="00AF64B4" w:rsidRDefault="002673DB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F64B4">
              <w:rPr>
                <w:b/>
                <w:bCs/>
                <w:sz w:val="22"/>
                <w:szCs w:val="22"/>
              </w:rPr>
              <w:t xml:space="preserve">_______________________ </w:t>
            </w:r>
            <w:r>
              <w:rPr>
                <w:b/>
                <w:bCs/>
                <w:sz w:val="22"/>
                <w:szCs w:val="22"/>
                <w:lang w:val="ru-RU"/>
              </w:rPr>
              <w:t>Ю. Ф. Стратий</w:t>
            </w:r>
          </w:p>
          <w:p w:rsidR="002673DB" w:rsidRPr="00AF64B4" w:rsidRDefault="002673DB" w:rsidP="00540A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Default="002673DB" w:rsidP="00447097">
      <w:pPr>
        <w:rPr>
          <w:lang w:val="ru-RU"/>
        </w:rPr>
      </w:pPr>
    </w:p>
    <w:p w:rsidR="002673DB" w:rsidRPr="0081490D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</w:p>
    <w:p w:rsidR="002673DB" w:rsidRDefault="002673DB" w:rsidP="001E6644">
      <w:pPr>
        <w:pStyle w:val="Title"/>
        <w:ind w:firstLine="0"/>
        <w:jc w:val="both"/>
        <w:rPr>
          <w:b w:val="0"/>
          <w:bCs w:val="0"/>
          <w:sz w:val="24"/>
          <w:szCs w:val="24"/>
        </w:rPr>
      </w:pPr>
    </w:p>
    <w:p w:rsidR="002673DB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  <w:r w:rsidRPr="0081490D">
        <w:rPr>
          <w:b w:val="0"/>
          <w:bCs w:val="0"/>
          <w:sz w:val="24"/>
          <w:szCs w:val="24"/>
        </w:rPr>
        <w:t>Приложение № 1</w:t>
      </w:r>
    </w:p>
    <w:p w:rsidR="002673DB" w:rsidRPr="0081490D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 доп. Соглашению №1</w:t>
      </w:r>
    </w:p>
    <w:p w:rsidR="002673DB" w:rsidRPr="0081490D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  <w:r w:rsidRPr="0081490D">
        <w:rPr>
          <w:b w:val="0"/>
          <w:bCs w:val="0"/>
          <w:sz w:val="24"/>
          <w:szCs w:val="24"/>
        </w:rPr>
        <w:t xml:space="preserve">к Договору </w:t>
      </w:r>
    </w:p>
    <w:p w:rsidR="002673DB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  <w:r w:rsidRPr="0081490D">
        <w:rPr>
          <w:b w:val="0"/>
          <w:bCs w:val="0"/>
          <w:sz w:val="24"/>
          <w:szCs w:val="24"/>
        </w:rPr>
        <w:t xml:space="preserve">№  </w:t>
      </w:r>
      <w:r>
        <w:rPr>
          <w:b w:val="0"/>
          <w:bCs w:val="0"/>
          <w:sz w:val="24"/>
          <w:szCs w:val="24"/>
        </w:rPr>
        <w:t>81/15-зкп</w:t>
      </w:r>
    </w:p>
    <w:p w:rsidR="002673DB" w:rsidRPr="0081490D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  <w:r w:rsidRPr="0081490D">
        <w:rPr>
          <w:b w:val="0"/>
          <w:bCs w:val="0"/>
          <w:sz w:val="24"/>
          <w:szCs w:val="24"/>
        </w:rPr>
        <w:t xml:space="preserve">  от «</w:t>
      </w:r>
      <w:r>
        <w:rPr>
          <w:b w:val="0"/>
          <w:bCs w:val="0"/>
          <w:sz w:val="24"/>
          <w:szCs w:val="24"/>
        </w:rPr>
        <w:t>29</w:t>
      </w:r>
      <w:r w:rsidRPr="0081490D">
        <w:rPr>
          <w:b w:val="0"/>
          <w:bCs w:val="0"/>
          <w:sz w:val="24"/>
          <w:szCs w:val="24"/>
        </w:rPr>
        <w:t xml:space="preserve">» </w:t>
      </w:r>
      <w:r>
        <w:rPr>
          <w:b w:val="0"/>
          <w:bCs w:val="0"/>
          <w:sz w:val="24"/>
          <w:szCs w:val="24"/>
        </w:rPr>
        <w:t>апреля</w:t>
      </w:r>
      <w:r w:rsidRPr="0081490D">
        <w:rPr>
          <w:b w:val="0"/>
          <w:bCs w:val="0"/>
          <w:sz w:val="24"/>
          <w:szCs w:val="24"/>
        </w:rPr>
        <w:t xml:space="preserve"> 201</w:t>
      </w:r>
      <w:r>
        <w:rPr>
          <w:b w:val="0"/>
          <w:bCs w:val="0"/>
          <w:sz w:val="24"/>
          <w:szCs w:val="24"/>
        </w:rPr>
        <w:t>5</w:t>
      </w:r>
      <w:r w:rsidRPr="0081490D">
        <w:rPr>
          <w:b w:val="0"/>
          <w:bCs w:val="0"/>
          <w:sz w:val="24"/>
          <w:szCs w:val="24"/>
        </w:rPr>
        <w:t xml:space="preserve"> г. </w:t>
      </w:r>
    </w:p>
    <w:p w:rsidR="002673DB" w:rsidRPr="0081490D" w:rsidRDefault="002673DB" w:rsidP="001E6644">
      <w:pPr>
        <w:pStyle w:val="Title"/>
        <w:ind w:left="5103" w:firstLine="0"/>
        <w:jc w:val="right"/>
        <w:rPr>
          <w:b w:val="0"/>
          <w:bCs w:val="0"/>
          <w:sz w:val="24"/>
          <w:szCs w:val="24"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  <w:r w:rsidRPr="0081490D">
        <w:rPr>
          <w:b/>
          <w:bCs/>
        </w:rPr>
        <w:t>Спецификация</w:t>
      </w:r>
    </w:p>
    <w:p w:rsidR="002673DB" w:rsidRPr="0081490D" w:rsidRDefault="002673DB" w:rsidP="001E664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"/>
        <w:gridCol w:w="655"/>
        <w:gridCol w:w="3467"/>
        <w:gridCol w:w="259"/>
        <w:gridCol w:w="1220"/>
        <w:gridCol w:w="1163"/>
        <w:gridCol w:w="1444"/>
        <w:gridCol w:w="530"/>
        <w:gridCol w:w="1230"/>
      </w:tblGrid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№</w:t>
            </w:r>
          </w:p>
        </w:tc>
        <w:tc>
          <w:tcPr>
            <w:tcW w:w="4252" w:type="dxa"/>
            <w:gridSpan w:val="2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Ед.изм.</w:t>
            </w:r>
          </w:p>
        </w:tc>
        <w:tc>
          <w:tcPr>
            <w:tcW w:w="1276" w:type="dxa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Кол-во</w:t>
            </w:r>
          </w:p>
        </w:tc>
        <w:tc>
          <w:tcPr>
            <w:tcW w:w="1535" w:type="dxa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Цена</w:t>
            </w:r>
            <w:r>
              <w:rPr>
                <w:b/>
                <w:bCs/>
              </w:rPr>
              <w:t xml:space="preserve"> без НДС</w:t>
            </w:r>
          </w:p>
        </w:tc>
        <w:tc>
          <w:tcPr>
            <w:tcW w:w="1888" w:type="dxa"/>
            <w:gridSpan w:val="2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 w:rsidRPr="00D12D5B">
              <w:rPr>
                <w:b/>
                <w:bCs/>
              </w:rPr>
              <w:t>Сумма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1E6644" w:rsidRDefault="002673DB" w:rsidP="009665F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Отвод 159х6 90 гр. ГОСТ 17375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1151,27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26479,21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D658AF" w:rsidRDefault="002673DB" w:rsidP="00966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Отвод 108х4 90 гр. ГОСТ 17375-01 ст 20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381,36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35847,84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D658AF" w:rsidRDefault="002673DB" w:rsidP="00966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Отвод 89х4 90 гр. ГОСТ 17375-01 ст 20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263,39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12115,94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D658AF" w:rsidRDefault="002673DB" w:rsidP="001E6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Отвод 76х4 90 гр. ГОСТ 17375-01 ст 20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192,2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11532,00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D658AF" w:rsidRDefault="002673DB" w:rsidP="001E6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Отвод 57х3,5 90 гр. ГОСТ 17375-01 ст 20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171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85,17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14564,07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1E6644" w:rsidRDefault="002673DB" w:rsidP="009665F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Переход 57х4-32х2 ГОСТ 17378-01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59,32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237,28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Pr="001E6644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1E6644" w:rsidRDefault="002673DB" w:rsidP="009665F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Лист 10х1500х6000 ст. 3СП5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0,465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45254,24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21043,22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709" w:type="dxa"/>
          </w:tcPr>
          <w:p w:rsidR="002673DB" w:rsidRDefault="002673DB" w:rsidP="009665F5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252" w:type="dxa"/>
            <w:gridSpan w:val="2"/>
            <w:vAlign w:val="center"/>
          </w:tcPr>
          <w:p w:rsidR="002673DB" w:rsidRPr="00D658AF" w:rsidRDefault="002673DB" w:rsidP="00966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Лист 6х1500х6000 ст. 3СП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</w:p>
        </w:tc>
        <w:tc>
          <w:tcPr>
            <w:tcW w:w="1276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2,120</w:t>
            </w:r>
          </w:p>
        </w:tc>
        <w:tc>
          <w:tcPr>
            <w:tcW w:w="1535" w:type="dxa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45254,24</w:t>
            </w:r>
          </w:p>
        </w:tc>
        <w:tc>
          <w:tcPr>
            <w:tcW w:w="1888" w:type="dxa"/>
            <w:gridSpan w:val="2"/>
            <w:vAlign w:val="bottom"/>
          </w:tcPr>
          <w:p w:rsidR="002673DB" w:rsidRPr="001E6644" w:rsidRDefault="002673DB" w:rsidP="009665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95938,99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9048" w:type="dxa"/>
            <w:gridSpan w:val="6"/>
          </w:tcPr>
          <w:p w:rsidR="002673DB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888" w:type="dxa"/>
            <w:gridSpan w:val="2"/>
          </w:tcPr>
          <w:p w:rsidR="002673DB" w:rsidRPr="001E6644" w:rsidRDefault="002673DB" w:rsidP="009665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217 758,55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9048" w:type="dxa"/>
            <w:gridSpan w:val="6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НДС</w:t>
            </w:r>
          </w:p>
        </w:tc>
        <w:tc>
          <w:tcPr>
            <w:tcW w:w="1888" w:type="dxa"/>
            <w:gridSpan w:val="2"/>
          </w:tcPr>
          <w:p w:rsidR="002673DB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39 196,54</w:t>
            </w:r>
          </w:p>
        </w:tc>
      </w:tr>
      <w:tr w:rsidR="002673DB" w:rsidRPr="00D12D5B">
        <w:trPr>
          <w:gridBefore w:val="1"/>
          <w:wBefore w:w="284" w:type="dxa"/>
        </w:trPr>
        <w:tc>
          <w:tcPr>
            <w:tcW w:w="9048" w:type="dxa"/>
            <w:gridSpan w:val="6"/>
          </w:tcPr>
          <w:p w:rsidR="002673DB" w:rsidRPr="00D12D5B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к оплате</w:t>
            </w:r>
          </w:p>
        </w:tc>
        <w:tc>
          <w:tcPr>
            <w:tcW w:w="1888" w:type="dxa"/>
            <w:gridSpan w:val="2"/>
          </w:tcPr>
          <w:p w:rsidR="002673DB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256 955,09</w:t>
            </w:r>
          </w:p>
        </w:tc>
      </w:tr>
      <w:tr w:rsidR="002673DB" w:rsidRPr="00C317B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320" w:type="dxa"/>
          <w:trHeight w:val="315"/>
          <w:jc w:val="center"/>
        </w:trPr>
        <w:tc>
          <w:tcPr>
            <w:tcW w:w="4950" w:type="dxa"/>
            <w:gridSpan w:val="3"/>
            <w:tcBorders>
              <w:bottom w:val="nil"/>
            </w:tcBorders>
          </w:tcPr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Pr="00C317BF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C317BF">
              <w:rPr>
                <w:b/>
                <w:bCs/>
              </w:rPr>
              <w:t>ПОСТАВЩИК»</w:t>
            </w:r>
          </w:p>
        </w:tc>
        <w:tc>
          <w:tcPr>
            <w:tcW w:w="4950" w:type="dxa"/>
            <w:gridSpan w:val="5"/>
            <w:tcBorders>
              <w:bottom w:val="nil"/>
            </w:tcBorders>
          </w:tcPr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Default="002673DB" w:rsidP="009665F5">
            <w:pPr>
              <w:jc w:val="center"/>
              <w:rPr>
                <w:b/>
                <w:bCs/>
              </w:rPr>
            </w:pPr>
          </w:p>
          <w:p w:rsidR="002673DB" w:rsidRPr="00C317BF" w:rsidRDefault="002673DB" w:rsidP="009665F5">
            <w:pPr>
              <w:jc w:val="center"/>
            </w:pPr>
            <w:r w:rsidRPr="00C317BF">
              <w:rPr>
                <w:b/>
                <w:bCs/>
              </w:rPr>
              <w:t>«ЗАКАЗЧИК»</w:t>
            </w:r>
          </w:p>
        </w:tc>
      </w:tr>
      <w:tr w:rsidR="002673DB" w:rsidRPr="00C317B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320" w:type="dxa"/>
          <w:trHeight w:val="195"/>
          <w:jc w:val="center"/>
        </w:trPr>
        <w:tc>
          <w:tcPr>
            <w:tcW w:w="4950" w:type="dxa"/>
            <w:gridSpan w:val="3"/>
          </w:tcPr>
          <w:p w:rsidR="002673DB" w:rsidRDefault="002673DB" w:rsidP="009665F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Генеральный директор</w:t>
            </w:r>
          </w:p>
          <w:p w:rsidR="002673DB" w:rsidRPr="00C96F14" w:rsidRDefault="002673DB" w:rsidP="009665F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ООО «Север Сталь»</w:t>
            </w:r>
          </w:p>
          <w:p w:rsidR="002673DB" w:rsidRPr="00942773" w:rsidRDefault="002673DB" w:rsidP="009665F5">
            <w:pPr>
              <w:rPr>
                <w:color w:val="000000"/>
              </w:rPr>
            </w:pPr>
          </w:p>
        </w:tc>
        <w:tc>
          <w:tcPr>
            <w:tcW w:w="4950" w:type="dxa"/>
            <w:gridSpan w:val="5"/>
          </w:tcPr>
          <w:p w:rsidR="002673DB" w:rsidRPr="00C317BF" w:rsidRDefault="002673DB" w:rsidP="009665F5">
            <w:pPr>
              <w:jc w:val="center"/>
            </w:pPr>
            <w:r>
              <w:t>Г</w:t>
            </w:r>
            <w:r w:rsidRPr="00C317BF">
              <w:t>енеральн</w:t>
            </w:r>
            <w:r>
              <w:t>ый</w:t>
            </w:r>
            <w:r w:rsidRPr="00C317BF">
              <w:t xml:space="preserve"> директор</w:t>
            </w:r>
          </w:p>
          <w:p w:rsidR="002673DB" w:rsidRPr="00C317BF" w:rsidRDefault="002673DB" w:rsidP="009665F5">
            <w:pPr>
              <w:jc w:val="center"/>
              <w:rPr>
                <w:color w:val="000000"/>
              </w:rPr>
            </w:pPr>
            <w:r>
              <w:t xml:space="preserve">             </w:t>
            </w:r>
            <w:r w:rsidRPr="00C317BF">
              <w:t>МП «Салехардэнерго» МО г. Салехард</w:t>
            </w:r>
          </w:p>
        </w:tc>
      </w:tr>
      <w:tr w:rsidR="002673DB" w:rsidRPr="00C317B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1320" w:type="dxa"/>
          <w:trHeight w:val="240"/>
          <w:jc w:val="center"/>
        </w:trPr>
        <w:tc>
          <w:tcPr>
            <w:tcW w:w="4950" w:type="dxa"/>
            <w:gridSpan w:val="3"/>
          </w:tcPr>
          <w:p w:rsidR="002673DB" w:rsidRPr="00C317BF" w:rsidRDefault="002673DB" w:rsidP="009665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317BF">
              <w:rPr>
                <w:b/>
                <w:bCs/>
              </w:rPr>
              <w:t>________________ /</w:t>
            </w:r>
            <w:r>
              <w:rPr>
                <w:b/>
                <w:bCs/>
                <w:color w:val="000000"/>
              </w:rPr>
              <w:t xml:space="preserve"> А. В. Тонконогов</w:t>
            </w:r>
          </w:p>
        </w:tc>
        <w:tc>
          <w:tcPr>
            <w:tcW w:w="4950" w:type="dxa"/>
            <w:gridSpan w:val="5"/>
            <w:vAlign w:val="center"/>
          </w:tcPr>
          <w:p w:rsidR="002673DB" w:rsidRPr="00C317BF" w:rsidRDefault="002673DB" w:rsidP="00966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Pr="00C317BF">
              <w:rPr>
                <w:b/>
                <w:bCs/>
              </w:rPr>
              <w:t>________________ /</w:t>
            </w:r>
            <w:r>
              <w:rPr>
                <w:b/>
                <w:bCs/>
              </w:rPr>
              <w:t>Ю.Ф. Стратий</w:t>
            </w:r>
          </w:p>
        </w:tc>
      </w:tr>
    </w:tbl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Pr="0081490D" w:rsidRDefault="002673DB" w:rsidP="001E6644">
      <w:pPr>
        <w:rPr>
          <w:b/>
          <w:bCs/>
        </w:rPr>
      </w:pPr>
    </w:p>
    <w:p w:rsidR="002673DB" w:rsidRPr="0081490D" w:rsidRDefault="002673DB" w:rsidP="001E6644">
      <w:pPr>
        <w:rPr>
          <w:b/>
          <w:bCs/>
        </w:rPr>
      </w:pPr>
    </w:p>
    <w:p w:rsidR="002673DB" w:rsidRPr="0081490D" w:rsidRDefault="002673DB" w:rsidP="001E6644">
      <w:pPr>
        <w:jc w:val="center"/>
        <w:rPr>
          <w:b/>
          <w:bCs/>
        </w:rPr>
      </w:pPr>
    </w:p>
    <w:p w:rsidR="002673DB" w:rsidRDefault="002673DB" w:rsidP="001E6644"/>
    <w:p w:rsidR="002673DB" w:rsidRDefault="002673DB" w:rsidP="001E6644"/>
    <w:p w:rsidR="002673DB" w:rsidRDefault="002673DB" w:rsidP="001E6644"/>
    <w:p w:rsidR="002673DB" w:rsidRDefault="002673DB" w:rsidP="00447097">
      <w:pPr>
        <w:rPr>
          <w:lang w:val="ru-RU"/>
        </w:rPr>
      </w:pPr>
    </w:p>
    <w:sectPr w:rsidR="002673DB" w:rsidSect="00201A7A">
      <w:pgSz w:w="11906" w:h="16838"/>
      <w:pgMar w:top="567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089"/>
    <w:rsid w:val="0002001E"/>
    <w:rsid w:val="000811F5"/>
    <w:rsid w:val="000B16EF"/>
    <w:rsid w:val="000C1EA3"/>
    <w:rsid w:val="000C704C"/>
    <w:rsid w:val="000D0DBD"/>
    <w:rsid w:val="00150C5E"/>
    <w:rsid w:val="00177F84"/>
    <w:rsid w:val="001867AD"/>
    <w:rsid w:val="001E6644"/>
    <w:rsid w:val="00201A7A"/>
    <w:rsid w:val="00204EE4"/>
    <w:rsid w:val="002673DB"/>
    <w:rsid w:val="00290257"/>
    <w:rsid w:val="002B27E9"/>
    <w:rsid w:val="002B498D"/>
    <w:rsid w:val="003070B0"/>
    <w:rsid w:val="00310EC8"/>
    <w:rsid w:val="00313034"/>
    <w:rsid w:val="003A4609"/>
    <w:rsid w:val="003B3323"/>
    <w:rsid w:val="003D4AD8"/>
    <w:rsid w:val="00447097"/>
    <w:rsid w:val="004749E7"/>
    <w:rsid w:val="0052417E"/>
    <w:rsid w:val="00540AC9"/>
    <w:rsid w:val="00552E22"/>
    <w:rsid w:val="00577089"/>
    <w:rsid w:val="006131CA"/>
    <w:rsid w:val="00626C10"/>
    <w:rsid w:val="00672420"/>
    <w:rsid w:val="00680A65"/>
    <w:rsid w:val="00697491"/>
    <w:rsid w:val="006A2B5E"/>
    <w:rsid w:val="006C1AC2"/>
    <w:rsid w:val="006E1C22"/>
    <w:rsid w:val="00707F47"/>
    <w:rsid w:val="007433EE"/>
    <w:rsid w:val="00767224"/>
    <w:rsid w:val="007731D5"/>
    <w:rsid w:val="007A1B55"/>
    <w:rsid w:val="007A2E43"/>
    <w:rsid w:val="007B79CD"/>
    <w:rsid w:val="007C40FF"/>
    <w:rsid w:val="007D199E"/>
    <w:rsid w:val="00806FA0"/>
    <w:rsid w:val="008077F5"/>
    <w:rsid w:val="0081490D"/>
    <w:rsid w:val="00855454"/>
    <w:rsid w:val="008709BE"/>
    <w:rsid w:val="00881F37"/>
    <w:rsid w:val="008843B2"/>
    <w:rsid w:val="00884DFB"/>
    <w:rsid w:val="008A0D32"/>
    <w:rsid w:val="008A2A95"/>
    <w:rsid w:val="008D2172"/>
    <w:rsid w:val="00907EAB"/>
    <w:rsid w:val="009137F7"/>
    <w:rsid w:val="00921C0C"/>
    <w:rsid w:val="00942773"/>
    <w:rsid w:val="00950949"/>
    <w:rsid w:val="009535D5"/>
    <w:rsid w:val="00957B03"/>
    <w:rsid w:val="00961C7B"/>
    <w:rsid w:val="009665F5"/>
    <w:rsid w:val="00986710"/>
    <w:rsid w:val="00987A0B"/>
    <w:rsid w:val="009917BF"/>
    <w:rsid w:val="009B691A"/>
    <w:rsid w:val="009C2482"/>
    <w:rsid w:val="009F6568"/>
    <w:rsid w:val="00A00CC4"/>
    <w:rsid w:val="00A620D2"/>
    <w:rsid w:val="00AB35A6"/>
    <w:rsid w:val="00AF2210"/>
    <w:rsid w:val="00AF64B4"/>
    <w:rsid w:val="00B63BD8"/>
    <w:rsid w:val="00B6472E"/>
    <w:rsid w:val="00B902BF"/>
    <w:rsid w:val="00BA3E93"/>
    <w:rsid w:val="00BE6FDF"/>
    <w:rsid w:val="00C0307D"/>
    <w:rsid w:val="00C317BF"/>
    <w:rsid w:val="00C556D0"/>
    <w:rsid w:val="00C8464B"/>
    <w:rsid w:val="00C96F14"/>
    <w:rsid w:val="00CB1C58"/>
    <w:rsid w:val="00CB5102"/>
    <w:rsid w:val="00CD0F11"/>
    <w:rsid w:val="00CF5B49"/>
    <w:rsid w:val="00CF6FB4"/>
    <w:rsid w:val="00D12D5B"/>
    <w:rsid w:val="00D20457"/>
    <w:rsid w:val="00D27C58"/>
    <w:rsid w:val="00D561DA"/>
    <w:rsid w:val="00D62FBF"/>
    <w:rsid w:val="00D658AF"/>
    <w:rsid w:val="00DA7D15"/>
    <w:rsid w:val="00DD32EA"/>
    <w:rsid w:val="00DE547E"/>
    <w:rsid w:val="00E02B74"/>
    <w:rsid w:val="00E21C33"/>
    <w:rsid w:val="00E331F8"/>
    <w:rsid w:val="00E65764"/>
    <w:rsid w:val="00E71219"/>
    <w:rsid w:val="00E74771"/>
    <w:rsid w:val="00E85245"/>
    <w:rsid w:val="00EB0A8F"/>
    <w:rsid w:val="00EE5D1A"/>
    <w:rsid w:val="00F0075C"/>
    <w:rsid w:val="00F25472"/>
    <w:rsid w:val="00F52C39"/>
    <w:rsid w:val="00F87DEB"/>
    <w:rsid w:val="00F9696F"/>
    <w:rsid w:val="00FB154E"/>
    <w:rsid w:val="00FB4B05"/>
    <w:rsid w:val="00FE0C28"/>
    <w:rsid w:val="00FF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E9"/>
    <w:rPr>
      <w:sz w:val="24"/>
      <w:szCs w:val="24"/>
      <w:lang w:val="de-A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27E9"/>
    <w:pPr>
      <w:keepNext/>
      <w:jc w:val="center"/>
      <w:outlineLvl w:val="0"/>
    </w:pPr>
    <w:rPr>
      <w:sz w:val="28"/>
      <w:szCs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27E9"/>
    <w:pPr>
      <w:keepNext/>
      <w:jc w:val="center"/>
      <w:outlineLvl w:val="1"/>
    </w:pPr>
    <w:rPr>
      <w:b/>
      <w:bCs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770"/>
    <w:rPr>
      <w:rFonts w:asciiTheme="majorHAnsi" w:eastAsiaTheme="majorEastAsia" w:hAnsiTheme="majorHAnsi" w:cstheme="majorBidi"/>
      <w:b/>
      <w:bCs/>
      <w:kern w:val="32"/>
      <w:sz w:val="32"/>
      <w:szCs w:val="32"/>
      <w:lang w:val="de-A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770"/>
    <w:rPr>
      <w:rFonts w:asciiTheme="majorHAnsi" w:eastAsiaTheme="majorEastAsia" w:hAnsiTheme="majorHAnsi" w:cstheme="majorBidi"/>
      <w:b/>
      <w:bCs/>
      <w:i/>
      <w:iCs/>
      <w:sz w:val="28"/>
      <w:szCs w:val="28"/>
      <w:lang w:val="de-AT"/>
    </w:rPr>
  </w:style>
  <w:style w:type="paragraph" w:styleId="BodyText">
    <w:name w:val="Body Text"/>
    <w:basedOn w:val="Normal"/>
    <w:link w:val="BodyTextChar"/>
    <w:uiPriority w:val="99"/>
    <w:rsid w:val="002B27E9"/>
    <w:pPr>
      <w:jc w:val="both"/>
    </w:pPr>
    <w:rPr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7770"/>
    <w:rPr>
      <w:sz w:val="24"/>
      <w:szCs w:val="24"/>
      <w:lang w:val="de-AT"/>
    </w:rPr>
  </w:style>
  <w:style w:type="paragraph" w:styleId="BodyText2">
    <w:name w:val="Body Text 2"/>
    <w:basedOn w:val="Normal"/>
    <w:link w:val="BodyText2Char"/>
    <w:uiPriority w:val="99"/>
    <w:rsid w:val="002B27E9"/>
    <w:pPr>
      <w:jc w:val="both"/>
    </w:pPr>
    <w:rPr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67770"/>
    <w:rPr>
      <w:sz w:val="24"/>
      <w:szCs w:val="24"/>
      <w:lang w:val="de-AT"/>
    </w:rPr>
  </w:style>
  <w:style w:type="paragraph" w:styleId="BalloonText">
    <w:name w:val="Balloon Text"/>
    <w:basedOn w:val="Normal"/>
    <w:link w:val="BalloonTextChar"/>
    <w:uiPriority w:val="99"/>
    <w:semiHidden/>
    <w:rsid w:val="008077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770"/>
    <w:rPr>
      <w:sz w:val="0"/>
      <w:szCs w:val="0"/>
      <w:lang w:val="de-AT"/>
    </w:rPr>
  </w:style>
  <w:style w:type="paragraph" w:styleId="BodyTextIndent">
    <w:name w:val="Body Text Indent"/>
    <w:basedOn w:val="Normal"/>
    <w:link w:val="BodyTextIndentChar"/>
    <w:uiPriority w:val="99"/>
    <w:rsid w:val="00F87D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7770"/>
    <w:rPr>
      <w:sz w:val="24"/>
      <w:szCs w:val="24"/>
      <w:lang w:val="de-AT"/>
    </w:rPr>
  </w:style>
  <w:style w:type="paragraph" w:customStyle="1" w:styleId="1">
    <w:name w:val="Знак1"/>
    <w:basedOn w:val="Normal"/>
    <w:uiPriority w:val="99"/>
    <w:rsid w:val="00F87DEB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"/>
    <w:basedOn w:val="Normal"/>
    <w:uiPriority w:val="99"/>
    <w:rsid w:val="008709B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8709BE"/>
    <w:rPr>
      <w:rFonts w:ascii="Times New Roman" w:hAnsi="Times New Roman" w:cs="Times New Roman"/>
      <w:sz w:val="24"/>
      <w:szCs w:val="24"/>
    </w:rPr>
  </w:style>
  <w:style w:type="paragraph" w:customStyle="1" w:styleId="11">
    <w:name w:val="Знак11"/>
    <w:basedOn w:val="Normal"/>
    <w:uiPriority w:val="99"/>
    <w:rsid w:val="008709BE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9F6568"/>
    <w:rPr>
      <w:sz w:val="24"/>
      <w:szCs w:val="24"/>
      <w:lang w:val="de-AT"/>
    </w:rPr>
  </w:style>
  <w:style w:type="paragraph" w:styleId="Title">
    <w:name w:val="Title"/>
    <w:basedOn w:val="Normal"/>
    <w:link w:val="TitleChar"/>
    <w:uiPriority w:val="99"/>
    <w:qFormat/>
    <w:rsid w:val="001E6644"/>
    <w:pPr>
      <w:ind w:firstLine="709"/>
      <w:jc w:val="center"/>
    </w:pPr>
    <w:rPr>
      <w:b/>
      <w:bCs/>
      <w:sz w:val="28"/>
      <w:szCs w:val="28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E6644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485</Words>
  <Characters>2766</Characters>
  <Application>Microsoft Office Outlook</Application>
  <DocSecurity>0</DocSecurity>
  <Lines>0</Lines>
  <Paragraphs>0</Paragraphs>
  <ScaleCrop>false</ScaleCrop>
  <Company>MUPS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2010</dc:title>
  <dc:subject/>
  <dc:creator>mdel</dc:creator>
  <cp:keywords/>
  <dc:description/>
  <cp:lastModifiedBy>Morozov_SS</cp:lastModifiedBy>
  <cp:revision>7</cp:revision>
  <cp:lastPrinted>2015-06-02T06:24:00Z</cp:lastPrinted>
  <dcterms:created xsi:type="dcterms:W3CDTF">2015-06-01T06:13:00Z</dcterms:created>
  <dcterms:modified xsi:type="dcterms:W3CDTF">2015-06-09T11:55:00Z</dcterms:modified>
</cp:coreProperties>
</file>